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3332BD">
        <w:rPr>
          <w:rFonts w:ascii="Times New Roman" w:hAnsi="Times New Roman" w:cs="Times New Roman"/>
          <w:b/>
          <w:i/>
          <w:sz w:val="24"/>
          <w:szCs w:val="24"/>
        </w:rPr>
        <w:t>Творческий проект «Школьная форма в начальной школе для детей и классного руководителя»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332BD">
        <w:rPr>
          <w:rFonts w:ascii="Times New Roman" w:hAnsi="Times New Roman" w:cs="Times New Roman"/>
          <w:b/>
          <w:sz w:val="24"/>
          <w:szCs w:val="24"/>
        </w:rPr>
        <w:t>Оглавление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332BD">
        <w:rPr>
          <w:rFonts w:ascii="Times New Roman" w:hAnsi="Times New Roman" w:cs="Times New Roman"/>
          <w:b/>
          <w:sz w:val="24"/>
          <w:szCs w:val="24"/>
        </w:rPr>
        <w:t>Введение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332BD">
        <w:rPr>
          <w:rFonts w:ascii="Times New Roman" w:hAnsi="Times New Roman" w:cs="Times New Roman"/>
          <w:b/>
          <w:sz w:val="24"/>
          <w:szCs w:val="24"/>
        </w:rPr>
        <w:t>1. Школьная форма.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332BD">
        <w:rPr>
          <w:rFonts w:ascii="Times New Roman" w:hAnsi="Times New Roman" w:cs="Times New Roman"/>
          <w:b/>
          <w:sz w:val="24"/>
          <w:szCs w:val="24"/>
        </w:rPr>
        <w:t>1.1. История введения школьной формы в России.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332BD">
        <w:rPr>
          <w:rFonts w:ascii="Times New Roman" w:hAnsi="Times New Roman" w:cs="Times New Roman"/>
          <w:b/>
          <w:sz w:val="24"/>
          <w:szCs w:val="24"/>
        </w:rPr>
        <w:t>1.2. Современная школьная форма 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332BD">
        <w:rPr>
          <w:rFonts w:ascii="Times New Roman" w:hAnsi="Times New Roman" w:cs="Times New Roman"/>
          <w:b/>
          <w:sz w:val="24"/>
          <w:szCs w:val="24"/>
        </w:rPr>
        <w:t>1.4. Основные требования к школьной форме.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332BD"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332BD">
        <w:rPr>
          <w:rFonts w:ascii="Times New Roman" w:hAnsi="Times New Roman" w:cs="Times New Roman"/>
          <w:b/>
          <w:sz w:val="24"/>
          <w:szCs w:val="24"/>
        </w:rPr>
        <w:t>Литература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Предложенная мною творческая работа в начальной школе "Школьная форма в начальной школе для детей и классного руководителя" будет интересна для учеников начальной школы, познакомит их с историей школьной формы и раскроет положительные стороны введения формы в родной школе. В проекте раскрывается история введения школьной формы в России, анализируется вид  современной школьной формы, проводится сравнение.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3332BD">
        <w:rPr>
          <w:rFonts w:ascii="Times New Roman" w:hAnsi="Times New Roman" w:cs="Times New Roman"/>
          <w:sz w:val="24"/>
          <w:szCs w:val="24"/>
        </w:rPr>
        <w:t>Созданный классным руководителем  творческий проект " Школьная форма в начальной школе для детей и классного руководителя " в 1 классе начальной школы содержит анализ истории школьной формы в России от истоков и до наших дней, а также результаты опроса, проведенного среди учеников начальной школы, на предмет их отношения к введению школьной формы и того, какой она должна быть по их мнению.</w:t>
      </w:r>
      <w:proofErr w:type="gramEnd"/>
      <w:r w:rsidRPr="003332BD">
        <w:rPr>
          <w:rFonts w:ascii="Times New Roman" w:hAnsi="Times New Roman" w:cs="Times New Roman"/>
          <w:sz w:val="24"/>
          <w:szCs w:val="24"/>
        </w:rPr>
        <w:t xml:space="preserve"> В проекте приводятся основные требования к школьной форме.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 xml:space="preserve">Тема работы, выбранная мною проекта, очень актуальна, так как в большинстве школ единая школьная форма одежды еще не введена, и если обучающиеся и их родители получат больше информации по истории школьной формы в России, то удастся выработать единый подход на введение школьной формы.  Специалисты по детской психологии считают, что в школьной форме все-таки больше плюсов, чем минусов. </w:t>
      </w:r>
      <w:proofErr w:type="gramStart"/>
      <w:r w:rsidRPr="003332BD">
        <w:rPr>
          <w:rFonts w:ascii="Times New Roman" w:hAnsi="Times New Roman" w:cs="Times New Roman"/>
          <w:sz w:val="24"/>
          <w:szCs w:val="24"/>
        </w:rPr>
        <w:t>Во</w:t>
      </w:r>
      <w:proofErr w:type="gramEnd"/>
      <w:r w:rsidRPr="003332BD">
        <w:rPr>
          <w:rFonts w:ascii="Times New Roman" w:hAnsi="Times New Roman" w:cs="Times New Roman"/>
          <w:sz w:val="24"/>
          <w:szCs w:val="24"/>
        </w:rPr>
        <w:t>- первых, стандарт одежды воспитывает чувство принадлежности к школе и гордости за нее. Второй несомненный плюс школьной формы состоит в том, что она несколько смягчает видимые признаки социального расслоения среди детей и подростков, хотя, конечно, скрыть эту разницу никакая форма не в силах. Есть еще обувь, косметика и парфюмерия, ювелирные украшения, мобильные телефоны и т. д. И дети из более состоятельных семей всегда найдут способ подчеркнуть свой социальный статус. Еще один плюс школьной формы – это ее дисциплинирующее воздействие. Ребенок со школьной скамьи привыкнет носить одежду к месту и ко времени.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Введение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Школьная форма – обязательная повседневная форма одежды для учеников во время их нахождения в школе и на официальных школьных мероприятиях вне школы.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18 октября 2012 года на встрече с представителями актива Общероссийского народного фронта Президент Владимир Владимирович Путин предложил ввести единую школьную форму, так как это решило бы много проблем, в том числе социального, национального и религиозного неравенства обучающихся. В настоящее время существуют разные мнения по вопросу введения школьной формы. Сегодня во многих школах она становится обязательной и имеет следующие преимущества: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lastRenderedPageBreak/>
        <w:t>требует от человека соблюдения определенных норм в поведении;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воспитывает в ребёнке внутреннюю дисциплину и хороший вкус к элегантному деловому стилю;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формирует чувство сплочённости с классом, школой.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В нашей школе тоже введена школьная форма, поэтому я считаю эту тему актуальной для меня.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Цели и задачи моей работы: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BD5601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sz w:val="24"/>
          <w:szCs w:val="24"/>
        </w:rPr>
        <w:t>выяснить мнение родителей моего класса</w:t>
      </w:r>
      <w:r w:rsidR="00CC525C" w:rsidRPr="003332BD">
        <w:rPr>
          <w:rFonts w:ascii="Times New Roman" w:hAnsi="Times New Roman" w:cs="Times New Roman"/>
          <w:sz w:val="24"/>
          <w:szCs w:val="24"/>
        </w:rPr>
        <w:t xml:space="preserve"> о необходимости введения школьной формы.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познакомиться с историей появления школьной формы в России;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разработать собственную модель школьной формы.</w:t>
      </w:r>
    </w:p>
    <w:bookmarkEnd w:id="0"/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Предмет исследования: школьная форма, история ее введения в России, отношение к ней родителей и обучающихся начальных классов.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Гипотеза: если обучающиеся и их родители получат больше информации по истории школьной формы в России, то удастся выработать единый подход на введение школьной формы.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Методы исследования: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 xml:space="preserve">1. Изучение литературы и </w:t>
      </w:r>
      <w:proofErr w:type="gramStart"/>
      <w:r w:rsidRPr="003332BD">
        <w:rPr>
          <w:rFonts w:ascii="Times New Roman" w:hAnsi="Times New Roman" w:cs="Times New Roman"/>
          <w:sz w:val="24"/>
          <w:szCs w:val="24"/>
        </w:rPr>
        <w:t>Интернет-источников</w:t>
      </w:r>
      <w:proofErr w:type="gramEnd"/>
      <w:r w:rsidRPr="003332BD">
        <w:rPr>
          <w:rFonts w:ascii="Times New Roman" w:hAnsi="Times New Roman" w:cs="Times New Roman"/>
          <w:sz w:val="24"/>
          <w:szCs w:val="24"/>
        </w:rPr>
        <w:t xml:space="preserve"> по теме.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2. Частично-поисковый (анкетирование, сравнение, анализ и выводы.)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3. Разработка собственной модели школьной формы.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История введения школьной формы в России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Впервые школьная форма в России была введена в 1834 году. Сначала - для гимназистов и студентов, причем только для мальчиков. Форма гимназистов была сословным признаком, потому что учились в гимназиях лишь дети дворян, интеллигенции и крупных промышленников. Форму носили не только в гимназии, но и на улице, дома, во время торжеств и праздников. Она была предметом гордости. До революции 1917 года мальчики-гимназисты одевались так: фуражка с эмблемой гимназии, гимнастерка, шинель, куртка, брюки, черные ботинки, ранец.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Положение о гимназической форме для девочек было утверждено в 1896 году. В государственных гимназиях воспитанницы носили коричневые платья с высоким воротником и фартуки – черный в учебные дни и белый по праздникам. Парадная форма дополнялась белым отложным воротничком и соломенной шляпкой.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После революции в 1918 был издан декрет, отменявший ношение школьной формы. В первые годы существования советского государства ношение школьной формы было непозволительной роскошью в стране, разоренной мировой войной, революцией и гражданской войной. Это время называют периодом "бесформенности".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lastRenderedPageBreak/>
        <w:t>Современная школьная форма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В современной России нет единой школьной формы, как было в СССР, но многие лицеи и гимназии, особенно наиболее престижные, а также некоторые школы имеют свою собственную форму, подчёркивающую принадлежность учеников к тому или иному учебному заведению. Кроме того, в учебных заведениях, не имеющих школьной формы, существуют правила ношения одежды. С 1 сентября 2013 года вновь была введена обязательная школьная форма, но каждое образовательное учреждение само решает, как должна выглядеть форма.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Основные требования к школьной форме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 xml:space="preserve">1. Общий вид одежды </w:t>
      </w:r>
      <w:proofErr w:type="gramStart"/>
      <w:r w:rsidRPr="003332BD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3332BD">
        <w:rPr>
          <w:rFonts w:ascii="Times New Roman" w:hAnsi="Times New Roman" w:cs="Times New Roman"/>
          <w:sz w:val="24"/>
          <w:szCs w:val="24"/>
        </w:rPr>
        <w:t>, ее цвет, фасон определяются советом школы, родительским комитетом, классным, общешкольным родительским собранием, попечительским советом и другими.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 xml:space="preserve">2. Общеобразовательные организации вправе устанавливать следующие виды одежды </w:t>
      </w:r>
      <w:proofErr w:type="gramStart"/>
      <w:r w:rsidRPr="003332BD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3332BD">
        <w:rPr>
          <w:rFonts w:ascii="Times New Roman" w:hAnsi="Times New Roman" w:cs="Times New Roman"/>
          <w:sz w:val="24"/>
          <w:szCs w:val="24"/>
        </w:rPr>
        <w:t>: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повседневная одежда;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парадная одежда;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спортивная одежда.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Парадная одежда используется в дни проведения праздников и торжественных линеек. Спортивная одежда используется на занятиях физической культурой и спортом.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3. Одежда обучающихся может иметь отличительные знаки образовательной организации (класса, параллели классов): эмблемы, нашивки, значки, галстуки и так далее.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4. Одежда должна соответствовать санитарно-эпидемиологическим правилам.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5. Одежда должна соответствовать погоде и месту проведения учебных занятий, температурному режиму в помещении.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6. Внешний вид и одежда обучающихся государственных и муниципальных образовательных организаций должны соответствовать общепринятым в обществе нормам делового стиля и носить светский характер.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Результаты анкетирования о школьной форме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Среди обучающихся начальных классов и их родителей было проведено анкетирование по введению школьной формы. В процессе анкетирования высказывал</w:t>
      </w:r>
      <w:r w:rsidR="003F64D9">
        <w:rPr>
          <w:rFonts w:ascii="Times New Roman" w:hAnsi="Times New Roman" w:cs="Times New Roman"/>
          <w:sz w:val="24"/>
          <w:szCs w:val="24"/>
        </w:rPr>
        <w:t>ись а</w:t>
      </w:r>
      <w:r w:rsidR="00BD5601">
        <w:rPr>
          <w:rFonts w:ascii="Times New Roman" w:hAnsi="Times New Roman" w:cs="Times New Roman"/>
          <w:sz w:val="24"/>
          <w:szCs w:val="24"/>
        </w:rPr>
        <w:t xml:space="preserve">ргументы </w:t>
      </w:r>
      <w:r w:rsidR="003F64D9">
        <w:rPr>
          <w:rFonts w:ascii="Times New Roman" w:hAnsi="Times New Roman" w:cs="Times New Roman"/>
          <w:sz w:val="24"/>
          <w:szCs w:val="24"/>
        </w:rPr>
        <w:t>в том</w:t>
      </w:r>
      <w:r w:rsidR="00BD5601">
        <w:rPr>
          <w:rFonts w:ascii="Times New Roman" w:hAnsi="Times New Roman" w:cs="Times New Roman"/>
          <w:sz w:val="24"/>
          <w:szCs w:val="24"/>
        </w:rPr>
        <w:t>, что</w:t>
      </w:r>
      <w:r w:rsidR="003F64D9">
        <w:rPr>
          <w:rFonts w:ascii="Times New Roman" w:hAnsi="Times New Roman" w:cs="Times New Roman"/>
          <w:sz w:val="24"/>
          <w:szCs w:val="24"/>
        </w:rPr>
        <w:t xml:space="preserve"> </w:t>
      </w:r>
      <w:r w:rsidR="00BD5601">
        <w:rPr>
          <w:rFonts w:ascii="Times New Roman" w:hAnsi="Times New Roman" w:cs="Times New Roman"/>
          <w:sz w:val="24"/>
          <w:szCs w:val="24"/>
        </w:rPr>
        <w:t>все родители и детей</w:t>
      </w:r>
      <w:r w:rsidR="003F64D9">
        <w:rPr>
          <w:rFonts w:ascii="Times New Roman" w:hAnsi="Times New Roman" w:cs="Times New Roman"/>
          <w:sz w:val="24"/>
          <w:szCs w:val="24"/>
        </w:rPr>
        <w:t xml:space="preserve"> моего класса согласны пошить форму.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1. Нужно ли вводить школьную форму?</w:t>
      </w:r>
    </w:p>
    <w:p w:rsidR="00CC525C" w:rsidRPr="00BD5601" w:rsidRDefault="00CC525C" w:rsidP="003332BD">
      <w:pPr>
        <w:spacing w:after="0"/>
        <w:rPr>
          <w:rFonts w:ascii="Times New Roman" w:hAnsi="Times New Roman" w:cs="Times New Roman"/>
          <w:i/>
          <w:sz w:val="24"/>
          <w:szCs w:val="24"/>
        </w:rPr>
      </w:pPr>
    </w:p>
    <w:p w:rsidR="00CC525C" w:rsidRPr="00BD5601" w:rsidRDefault="00CC525C" w:rsidP="003332BD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BD5601">
        <w:rPr>
          <w:rFonts w:ascii="Times New Roman" w:hAnsi="Times New Roman" w:cs="Times New Roman"/>
          <w:i/>
          <w:sz w:val="24"/>
          <w:szCs w:val="24"/>
        </w:rPr>
        <w:t>опрос о школьной форме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2. Какой должна быть школьная форма?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lastRenderedPageBreak/>
        <w:t>Удобной, стильной, модной, практичной, недорогой. Для мальчиков – брюки, жилет, однотонная рубашка. Для девочек – брюки, жилет, юбка, сарафан, светлая блузка. Когда мы пришли в первый класс, в нашей школе был введен строгий стиль одежды и наши мамы решили пошить нам всем школьную форму, в которой ходили сами: коричневое платье и белый фартук, а мальчики ходили в костюмах: брюки, пиджак и светлая рубашка.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В ношении школьной формы есть свои плюсы: Строгий стиль одежды создает в школе деловую атмосферу, необходимую для занятий. Форма дисциплинирует человека. Ученик в школьной форме думает об учебе, а не об одежде. Нет проблемы «В чем пойти в школу». Школьная форма помогает ребенку почувствовать себя учеником и членом определенного коллектива, дает возможность ощутить свою причастность именно к этой школе. Если одежда придется ребенку по вкусу, он будет испытывать гордость за свой внешний вид. Школьная форма экономит деньги родителей.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Конечно, введение школьной формы имеет и свои минусы: Нежелание детей ее носить. “Потеря индивидуальности”. Затраты времени и сил родителей в связи с приобретением формы. Неудовлетворяющее запросам родителей качество материалов и пошива школьной формы.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На протяжении 8 лет, а мы с удовольствием ходим</w:t>
      </w:r>
      <w:r w:rsidR="00CC525C" w:rsidRPr="003332B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C525C" w:rsidRPr="003332BD">
        <w:rPr>
          <w:rFonts w:ascii="Times New Roman" w:hAnsi="Times New Roman" w:cs="Times New Roman"/>
          <w:sz w:val="24"/>
          <w:szCs w:val="24"/>
        </w:rPr>
        <w:t>нарядными</w:t>
      </w:r>
      <w:proofErr w:type="gramEnd"/>
      <w:r w:rsidR="00CC525C" w:rsidRPr="003332BD">
        <w:rPr>
          <w:rFonts w:ascii="Times New Roman" w:hAnsi="Times New Roman" w:cs="Times New Roman"/>
          <w:sz w:val="24"/>
          <w:szCs w:val="24"/>
        </w:rPr>
        <w:t xml:space="preserve"> и красивыми</w:t>
      </w:r>
      <w:r w:rsidRPr="003332BD">
        <w:rPr>
          <w:rFonts w:ascii="Times New Roman" w:hAnsi="Times New Roman" w:cs="Times New Roman"/>
          <w:sz w:val="24"/>
          <w:szCs w:val="24"/>
        </w:rPr>
        <w:t>. Я подобрала ткань, обратилась в ателье нашего села, где была сшита форма для моих ребят и меня.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Заключение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В исследовательской работе я многое узнала о том, когда появилась школьная форма в России, в чем была необходимость её введения. Если серьезно подойти к вопросу выбора одежды для школы, учесть пожелания ребят, их родителей, администрации, ознакомиться с предложениями ведущих модельеров, то вполне возможно создание такой школьной формы, которая устроит всех, и будет приносить удовольствие, а не дополнительные проблемы.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Школьная форма, как и любая детская одежда, должна быть удобной, практичной, модной, и главное - она должна нравиться самим школьникам. Школьная одежда даёт возможность детям формировать свой вкус и стиль с ранних лет.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32BD">
        <w:rPr>
          <w:rFonts w:ascii="Times New Roman" w:hAnsi="Times New Roman" w:cs="Times New Roman"/>
          <w:sz w:val="24"/>
          <w:szCs w:val="24"/>
        </w:rPr>
        <w:t>Я думаю, что моя работа поможет увеличить количество сторонников введения школьной формы.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</w:t>
      </w:r>
      <w:r w:rsidR="00CC525C" w:rsidRPr="003332BD">
        <w:rPr>
          <w:rFonts w:ascii="Times New Roman" w:hAnsi="Times New Roman" w:cs="Times New Roman"/>
          <w:sz w:val="24"/>
          <w:szCs w:val="24"/>
        </w:rPr>
        <w:t>Прил</w:t>
      </w:r>
      <w:r>
        <w:rPr>
          <w:rFonts w:ascii="Times New Roman" w:hAnsi="Times New Roman" w:cs="Times New Roman"/>
          <w:sz w:val="24"/>
          <w:szCs w:val="24"/>
        </w:rPr>
        <w:t>ожение</w:t>
      </w:r>
    </w:p>
    <w:p w:rsidR="00CC525C" w:rsidRPr="003332BD" w:rsidRDefault="00CC525C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C525C" w:rsidRPr="003332BD" w:rsidRDefault="003332BD" w:rsidP="003332BD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3332BD">
        <w:rPr>
          <w:rFonts w:ascii="Times New Roman" w:hAnsi="Times New Roman" w:cs="Times New Roman"/>
          <w:b/>
          <w:i/>
          <w:sz w:val="24"/>
          <w:szCs w:val="24"/>
        </w:rPr>
        <w:t>мой вариант школьной формы</w:t>
      </w:r>
      <w:r w:rsidR="006C05ED">
        <w:rPr>
          <w:rFonts w:ascii="Times New Roman" w:hAnsi="Times New Roman" w:cs="Times New Roman"/>
          <w:b/>
          <w:i/>
          <w:sz w:val="24"/>
          <w:szCs w:val="24"/>
        </w:rPr>
        <w:t>, для классного руководителя</w:t>
      </w:r>
    </w:p>
    <w:p w:rsidR="003332BD" w:rsidRP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P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332BD" w:rsidRPr="003332B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940425"/>
            <wp:effectExtent l="0" t="0" r="3175" b="3175"/>
            <wp:docPr id="1" name="Рисунок 1" descr="C:\Users\Павел\Desktop\форма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авел\Desktop\форма\i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Pr="003332B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Мои ученики:</w:t>
      </w:r>
    </w:p>
    <w:p w:rsidR="003332BD" w:rsidRDefault="003332B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801363"/>
            <wp:effectExtent l="0" t="0" r="3175" b="0"/>
            <wp:docPr id="2" name="Рисунок 2" descr="C:\Users\Павел\Desktop\форма\i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авел\Desktop\форма\i (6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01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24450" cy="3409950"/>
            <wp:effectExtent l="0" t="0" r="0" b="0"/>
            <wp:docPr id="3" name="Рисунок 3" descr="C:\Users\Павел\Desktop\форма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авел\Desktop\форма\i (9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960283"/>
            <wp:effectExtent l="0" t="0" r="3175" b="2540"/>
            <wp:docPr id="4" name="Рисунок 4" descr="C:\Users\Павел\Desktop\форма\image-2021-03-09 17_33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авел\Desktop\форма\image-2021-03-09 17_33_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963807"/>
            <wp:effectExtent l="0" t="0" r="3175" b="0"/>
            <wp:docPr id="5" name="Рисунок 5" descr="C:\Users\Павел\Desktop\форма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авел\Desktop\форма\i (2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6" name="Рисунок 6" descr="C:\Users\Павел\Desktop\форма\i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авел\Desktop\форма\i (11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ED" w:rsidRDefault="005A25CE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76500" cy="4733925"/>
            <wp:effectExtent l="0" t="0" r="0" b="9525"/>
            <wp:docPr id="10" name="Рисунок 10" descr="C:\Users\Павел\Desktop\форма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авел\Desktop\форма\i (3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177" cy="4731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25C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33725" cy="4743450"/>
            <wp:effectExtent l="0" t="0" r="9525" b="0"/>
            <wp:docPr id="11" name="Рисунок 11" descr="C:\Users\Павел\Desktop\форма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авел\Desktop\форма\i (5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051" cy="4740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7" name="Рисунок 7" descr="C:\Users\Павел\Desktop\форма\i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авел\Desktop\форма\i (10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5ED" w:rsidRPr="003332BD" w:rsidRDefault="005A25CE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963807"/>
            <wp:effectExtent l="0" t="0" r="3175" b="0"/>
            <wp:docPr id="9" name="Рисунок 9" descr="C:\Users\Павел\Desktop\форма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авел\Desktop\форма\i (1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76E" w:rsidRDefault="006C05ED" w:rsidP="003332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E3532BE" wp14:editId="79E85F7D">
            <wp:extent cx="4810125" cy="5724525"/>
            <wp:effectExtent l="0" t="0" r="9525" b="9525"/>
            <wp:docPr id="8" name="Рисунок 8" descr="C:\Users\Павел\Desktop\форма\i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авел\Desktop\форма\i (8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555" cy="5721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ED" w:rsidRPr="006C05ED" w:rsidRDefault="006C05ED" w:rsidP="006C05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C05ED">
        <w:rPr>
          <w:rFonts w:ascii="Times New Roman" w:hAnsi="Times New Roman" w:cs="Times New Roman"/>
          <w:sz w:val="24"/>
          <w:szCs w:val="24"/>
        </w:rPr>
        <w:t>Литература</w:t>
      </w:r>
    </w:p>
    <w:p w:rsidR="006C05ED" w:rsidRPr="006C05ED" w:rsidRDefault="006C05ED" w:rsidP="006C05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C05ED">
        <w:rPr>
          <w:rFonts w:ascii="Times New Roman" w:hAnsi="Times New Roman" w:cs="Times New Roman"/>
          <w:sz w:val="24"/>
          <w:szCs w:val="24"/>
        </w:rPr>
        <w:t>Встреча с активом Общероссийского народного фронта</w:t>
      </w:r>
    </w:p>
    <w:p w:rsidR="006C05ED" w:rsidRPr="006C05ED" w:rsidRDefault="006C05ED" w:rsidP="006C05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C05ED">
        <w:rPr>
          <w:rFonts w:ascii="Times New Roman" w:hAnsi="Times New Roman" w:cs="Times New Roman"/>
          <w:sz w:val="24"/>
          <w:szCs w:val="24"/>
        </w:rPr>
        <w:t>История школьной формы в России</w:t>
      </w:r>
    </w:p>
    <w:p w:rsidR="006C05ED" w:rsidRPr="006C05ED" w:rsidRDefault="006C05ED" w:rsidP="006C05E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C05ED">
        <w:rPr>
          <w:rFonts w:ascii="Times New Roman" w:hAnsi="Times New Roman" w:cs="Times New Roman"/>
          <w:sz w:val="24"/>
          <w:szCs w:val="24"/>
        </w:rPr>
        <w:t xml:space="preserve">История школьной формы в России и </w:t>
      </w:r>
      <w:proofErr w:type="spellStart"/>
      <w:r w:rsidRPr="006C05ED">
        <w:rPr>
          <w:rFonts w:ascii="Times New Roman" w:hAnsi="Times New Roman" w:cs="Times New Roman"/>
          <w:sz w:val="24"/>
          <w:szCs w:val="24"/>
        </w:rPr>
        <w:t>СССРПисьмо</w:t>
      </w:r>
      <w:proofErr w:type="spellEnd"/>
      <w:r w:rsidRPr="006C05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C05ED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6C05ED">
        <w:rPr>
          <w:rFonts w:ascii="Times New Roman" w:hAnsi="Times New Roman" w:cs="Times New Roman"/>
          <w:sz w:val="24"/>
          <w:szCs w:val="24"/>
        </w:rPr>
        <w:t xml:space="preserve"> России № ДЛ-65/08 от 28.03.2013 г. "Об установлении требований к одежде обучающихся".</w:t>
      </w:r>
    </w:p>
    <w:sectPr w:rsidR="006C05ED" w:rsidRPr="006C05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014C"/>
    <w:rsid w:val="000729D6"/>
    <w:rsid w:val="003332BD"/>
    <w:rsid w:val="003F64D9"/>
    <w:rsid w:val="00593978"/>
    <w:rsid w:val="005A25CE"/>
    <w:rsid w:val="006C05ED"/>
    <w:rsid w:val="0083014C"/>
    <w:rsid w:val="00BD5601"/>
    <w:rsid w:val="00CC52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05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05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05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05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11</Pages>
  <Words>1405</Words>
  <Characters>8013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kew1q</dc:creator>
  <cp:keywords/>
  <dc:description/>
  <cp:lastModifiedBy>kew1q</cp:lastModifiedBy>
  <cp:revision>4</cp:revision>
  <dcterms:created xsi:type="dcterms:W3CDTF">2021-10-15T17:35:00Z</dcterms:created>
  <dcterms:modified xsi:type="dcterms:W3CDTF">2021-10-15T18:10:00Z</dcterms:modified>
</cp:coreProperties>
</file>